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EF" w:rsidRPr="00F24CD4" w:rsidRDefault="00F24CD4" w:rsidP="009E0C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F24CD4">
        <w:rPr>
          <w:rFonts w:ascii="Times New Roman" w:hAnsi="Times New Roman" w:cs="Times New Roman"/>
          <w:b/>
          <w:i/>
          <w:sz w:val="32"/>
          <w:szCs w:val="32"/>
        </w:rPr>
        <w:t>КЗ</w:t>
      </w:r>
      <w:proofErr w:type="spellEnd"/>
      <w:r w:rsidRPr="00F24CD4">
        <w:rPr>
          <w:rFonts w:ascii="Times New Roman" w:hAnsi="Times New Roman" w:cs="Times New Roman"/>
          <w:b/>
          <w:i/>
          <w:sz w:val="32"/>
          <w:szCs w:val="32"/>
        </w:rPr>
        <w:t xml:space="preserve"> ЛОР «Львівський історичний музей»</w:t>
      </w:r>
    </w:p>
    <w:p w:rsidR="00F24CD4" w:rsidRPr="00F24CD4" w:rsidRDefault="00F24CD4" w:rsidP="009E0C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CD4">
        <w:rPr>
          <w:rFonts w:ascii="Times New Roman" w:hAnsi="Times New Roman" w:cs="Times New Roman"/>
          <w:b/>
          <w:sz w:val="32"/>
          <w:szCs w:val="32"/>
        </w:rPr>
        <w:t>Науковий семінар «Весняні читання»</w:t>
      </w:r>
    </w:p>
    <w:p w:rsidR="00F24CD4" w:rsidRPr="00F24CD4" w:rsidRDefault="00F24CD4" w:rsidP="009E0C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CD4">
        <w:rPr>
          <w:rFonts w:ascii="Times New Roman" w:hAnsi="Times New Roman" w:cs="Times New Roman"/>
          <w:b/>
          <w:sz w:val="32"/>
          <w:szCs w:val="32"/>
        </w:rPr>
        <w:t>28 травня 2019 року</w:t>
      </w:r>
    </w:p>
    <w:p w:rsidR="00F24CD4" w:rsidRPr="000F7B32" w:rsidRDefault="00F24CD4" w:rsidP="009E0CF1">
      <w:pPr>
        <w:spacing w:after="0" w:line="240" w:lineRule="auto"/>
        <w:jc w:val="center"/>
        <w:rPr>
          <w:rFonts w:ascii="Arial Black" w:hAnsi="Arial Black" w:cs="Times New Roman"/>
          <w:b/>
          <w:sz w:val="32"/>
          <w:szCs w:val="32"/>
        </w:rPr>
      </w:pPr>
      <w:r w:rsidRPr="000F7B32">
        <w:rPr>
          <w:rFonts w:ascii="Arial Black" w:hAnsi="Arial Black" w:cs="Times New Roman"/>
          <w:b/>
          <w:sz w:val="32"/>
          <w:szCs w:val="32"/>
        </w:rPr>
        <w:t>Програма</w:t>
      </w:r>
    </w:p>
    <w:p w:rsidR="00B15BEA" w:rsidRDefault="00B15BEA" w:rsidP="009E0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</w:pPr>
      <w:r w:rsidRPr="00AA5C7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10.00 </w:t>
      </w:r>
    </w:p>
    <w:p w:rsidR="00B15BEA" w:rsidRPr="00AA5C72" w:rsidRDefault="00B15BEA" w:rsidP="00B1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</w:pPr>
    </w:p>
    <w:p w:rsidR="007D3F0A" w:rsidRPr="007D3F0A" w:rsidRDefault="007D3F0A" w:rsidP="00B1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</w:pPr>
      <w:r w:rsidRPr="007D3F0A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eastAsia="uk-UA"/>
        </w:rPr>
        <w:t>Директор Львівського історичного музею</w:t>
      </w:r>
      <w:r w:rsidR="000F7B32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eastAsia="uk-UA"/>
        </w:rPr>
        <w:t>,</w:t>
      </w:r>
      <w:r w:rsidRPr="007D3F0A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eastAsia="uk-UA"/>
        </w:rPr>
        <w:t xml:space="preserve">доктор історичних наук </w:t>
      </w:r>
      <w:r w:rsidRPr="007D3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Роман </w:t>
      </w:r>
      <w:proofErr w:type="spellStart"/>
      <w:r w:rsidRPr="007D3F0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Чмелик</w:t>
      </w:r>
      <w:proofErr w:type="spellEnd"/>
    </w:p>
    <w:p w:rsidR="00B15BEA" w:rsidRPr="00C44068" w:rsidRDefault="00B15BEA" w:rsidP="00B15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uk-UA"/>
        </w:rPr>
      </w:pPr>
      <w:r w:rsidRPr="00C44068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uk-UA"/>
        </w:rPr>
        <w:t>Вступне слово</w:t>
      </w:r>
    </w:p>
    <w:p w:rsidR="00C44068" w:rsidRPr="00AA5C72" w:rsidRDefault="00C44068" w:rsidP="00B15B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</w:pPr>
    </w:p>
    <w:p w:rsidR="00B15BEA" w:rsidRPr="00AA5C72" w:rsidRDefault="00C44068" w:rsidP="00B15BEA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10.15</w:t>
      </w:r>
    </w:p>
    <w:p w:rsidR="000F7B32" w:rsidRDefault="00C44068" w:rsidP="000F7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68">
        <w:rPr>
          <w:rFonts w:ascii="Times New Roman" w:hAnsi="Times New Roman" w:cs="Times New Roman"/>
          <w:i/>
          <w:sz w:val="24"/>
          <w:szCs w:val="24"/>
        </w:rPr>
        <w:t>Завідувач відділу</w:t>
      </w:r>
      <w:r>
        <w:rPr>
          <w:rFonts w:ascii="Times New Roman" w:hAnsi="Times New Roman" w:cs="Times New Roman"/>
          <w:sz w:val="24"/>
          <w:szCs w:val="24"/>
        </w:rPr>
        <w:t xml:space="preserve"> Мирослав Побережний </w:t>
      </w:r>
    </w:p>
    <w:p w:rsidR="00C44068" w:rsidRDefault="00C44068" w:rsidP="000F7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440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До історіографії генеалогії власників кам’яниці </w:t>
      </w:r>
      <w:proofErr w:type="spellStart"/>
      <w:r w:rsidRPr="00C4406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Корнякта</w:t>
      </w:r>
      <w:proofErr w:type="spellEnd"/>
      <w:r w:rsidR="0023149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0F7B32" w:rsidRPr="00C44068" w:rsidRDefault="000F7B32" w:rsidP="000F7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068" w:rsidRDefault="00C44068" w:rsidP="000F7B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10.30</w:t>
      </w:r>
    </w:p>
    <w:p w:rsidR="0023149A" w:rsidRPr="00F24CD4" w:rsidRDefault="0023149A" w:rsidP="00231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Старший науковий співробітник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Марія Гуль</w:t>
      </w:r>
    </w:p>
    <w:p w:rsidR="0023149A" w:rsidRPr="00C44068" w:rsidRDefault="0023149A" w:rsidP="00B15BEA">
      <w:pPr>
        <w:jc w:val="both"/>
        <w:rPr>
          <w:rFonts w:ascii="Times New Roman" w:hAnsi="Times New Roman" w:cs="Times New Roman"/>
          <w:sz w:val="24"/>
          <w:szCs w:val="24"/>
        </w:rPr>
      </w:pPr>
      <w:r w:rsidRPr="00C44068">
        <w:rPr>
          <w:rFonts w:ascii="Times New Roman" w:eastAsia="Times New Roman" w:hAnsi="Times New Roman" w:cs="Times New Roman"/>
          <w:b/>
          <w:sz w:val="24"/>
          <w:szCs w:val="24"/>
        </w:rPr>
        <w:t xml:space="preserve">Резиденції Яна </w:t>
      </w:r>
      <w:r w:rsidRPr="00C4406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III</w:t>
      </w:r>
      <w:r w:rsidRPr="00C440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4068">
        <w:rPr>
          <w:rFonts w:ascii="Times New Roman" w:eastAsia="Times New Roman" w:hAnsi="Times New Roman" w:cs="Times New Roman"/>
          <w:b/>
          <w:sz w:val="24"/>
          <w:szCs w:val="24"/>
        </w:rPr>
        <w:t>Собеського</w:t>
      </w:r>
      <w:proofErr w:type="spellEnd"/>
      <w:r w:rsidRPr="00C44068">
        <w:rPr>
          <w:rFonts w:ascii="Times New Roman" w:eastAsia="Times New Roman" w:hAnsi="Times New Roman" w:cs="Times New Roman"/>
          <w:b/>
          <w:sz w:val="24"/>
          <w:szCs w:val="24"/>
        </w:rPr>
        <w:t xml:space="preserve"> в Галичині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F7B32" w:rsidRDefault="00C44068" w:rsidP="000F7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68">
        <w:rPr>
          <w:rFonts w:ascii="Times New Roman" w:hAnsi="Times New Roman" w:cs="Times New Roman"/>
          <w:sz w:val="24"/>
          <w:szCs w:val="24"/>
        </w:rPr>
        <w:t>10.45</w:t>
      </w:r>
    </w:p>
    <w:p w:rsidR="0023149A" w:rsidRPr="00F24CD4" w:rsidRDefault="0023149A" w:rsidP="000F7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Старший науковий співробітник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545F6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Анна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545F6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Коваль </w:t>
      </w:r>
    </w:p>
    <w:p w:rsidR="0023149A" w:rsidRDefault="0023149A" w:rsidP="000F7B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  <w:r w:rsidRPr="00C440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Інвентарі приватних колекціонерів в архіві </w:t>
      </w:r>
      <w:proofErr w:type="spellStart"/>
      <w:r w:rsidRPr="00C440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ЛІМ</w:t>
      </w:r>
      <w:proofErr w:type="spellEnd"/>
      <w:r w:rsidRPr="00C440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 (Огляд)</w:t>
      </w:r>
      <w:r w:rsidR="000F7B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.</w:t>
      </w:r>
    </w:p>
    <w:p w:rsidR="000F7B32" w:rsidRDefault="000F7B32" w:rsidP="000F7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4068" w:rsidRDefault="00C44068" w:rsidP="000F7B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068">
        <w:rPr>
          <w:rFonts w:ascii="Times New Roman" w:eastAsia="Times New Roman" w:hAnsi="Times New Roman" w:cs="Times New Roman"/>
          <w:sz w:val="24"/>
          <w:szCs w:val="24"/>
        </w:rPr>
        <w:t>11.00</w:t>
      </w:r>
    </w:p>
    <w:p w:rsidR="007C2074" w:rsidRDefault="007C2074" w:rsidP="007C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Старший науковий співробітник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</w:t>
      </w:r>
      <w:r w:rsidRPr="007C207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Микола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Майорчак</w:t>
      </w:r>
      <w:proofErr w:type="spellEnd"/>
    </w:p>
    <w:p w:rsidR="00C44068" w:rsidRDefault="00C44068" w:rsidP="007C20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74">
        <w:rPr>
          <w:rFonts w:ascii="Times New Roman" w:hAnsi="Times New Roman" w:cs="Times New Roman"/>
          <w:b/>
          <w:sz w:val="24"/>
          <w:szCs w:val="24"/>
        </w:rPr>
        <w:t xml:space="preserve">«Римська рука» з Мишкова: </w:t>
      </w:r>
      <w:proofErr w:type="spellStart"/>
      <w:r w:rsidRPr="007C2074">
        <w:rPr>
          <w:rFonts w:ascii="Times New Roman" w:hAnsi="Times New Roman" w:cs="Times New Roman"/>
          <w:b/>
          <w:sz w:val="24"/>
          <w:szCs w:val="24"/>
        </w:rPr>
        <w:t>навершя</w:t>
      </w:r>
      <w:proofErr w:type="spellEnd"/>
      <w:r w:rsidRPr="007C2074">
        <w:rPr>
          <w:rFonts w:ascii="Times New Roman" w:hAnsi="Times New Roman" w:cs="Times New Roman"/>
          <w:b/>
          <w:sz w:val="24"/>
          <w:szCs w:val="24"/>
        </w:rPr>
        <w:t xml:space="preserve"> прапора чи </w:t>
      </w:r>
      <w:proofErr w:type="spellStart"/>
      <w:r w:rsidRPr="007C2074">
        <w:rPr>
          <w:rFonts w:ascii="Times New Roman" w:hAnsi="Times New Roman" w:cs="Times New Roman"/>
          <w:b/>
          <w:sz w:val="24"/>
          <w:szCs w:val="24"/>
        </w:rPr>
        <w:t>вотивний</w:t>
      </w:r>
      <w:proofErr w:type="spellEnd"/>
      <w:r w:rsidRPr="007C2074">
        <w:rPr>
          <w:rFonts w:ascii="Times New Roman" w:hAnsi="Times New Roman" w:cs="Times New Roman"/>
          <w:b/>
          <w:sz w:val="24"/>
          <w:szCs w:val="24"/>
        </w:rPr>
        <w:t xml:space="preserve"> предмет?</w:t>
      </w:r>
    </w:p>
    <w:p w:rsidR="007C2074" w:rsidRDefault="007C2074" w:rsidP="007C20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074" w:rsidRDefault="007C2074" w:rsidP="007C2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074">
        <w:rPr>
          <w:rFonts w:ascii="Times New Roman" w:hAnsi="Times New Roman" w:cs="Times New Roman"/>
          <w:sz w:val="24"/>
          <w:szCs w:val="24"/>
        </w:rPr>
        <w:t>11.15</w:t>
      </w:r>
    </w:p>
    <w:p w:rsidR="007D3F0A" w:rsidRPr="007D3F0A" w:rsidRDefault="007D3F0A" w:rsidP="007C2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Молодший </w:t>
      </w: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науковий співробітник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</w:t>
      </w:r>
      <w:r w:rsidRPr="007D3F0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Оксана </w:t>
      </w:r>
      <w:proofErr w:type="spellStart"/>
      <w:r w:rsidRPr="007D3F0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Обуховська</w:t>
      </w:r>
      <w:proofErr w:type="spellEnd"/>
    </w:p>
    <w:p w:rsidR="007D3F0A" w:rsidRPr="007D3F0A" w:rsidRDefault="007D3F0A" w:rsidP="007D3F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F0A">
        <w:rPr>
          <w:rFonts w:ascii="Times New Roman" w:hAnsi="Times New Roman" w:cs="Times New Roman"/>
          <w:b/>
          <w:sz w:val="24"/>
          <w:szCs w:val="24"/>
        </w:rPr>
        <w:t>Способи</w:t>
      </w:r>
      <w:r w:rsidR="00701FA0">
        <w:rPr>
          <w:rFonts w:ascii="Times New Roman" w:hAnsi="Times New Roman" w:cs="Times New Roman"/>
          <w:b/>
          <w:sz w:val="24"/>
          <w:szCs w:val="24"/>
        </w:rPr>
        <w:t xml:space="preserve"> лікування бойових ран в епоху Середньовіччя та Раннього В</w:t>
      </w:r>
      <w:r w:rsidRPr="007D3F0A">
        <w:rPr>
          <w:rFonts w:ascii="Times New Roman" w:hAnsi="Times New Roman" w:cs="Times New Roman"/>
          <w:b/>
          <w:sz w:val="24"/>
          <w:szCs w:val="24"/>
        </w:rPr>
        <w:t>ідродження.</w:t>
      </w:r>
    </w:p>
    <w:p w:rsidR="00C44068" w:rsidRDefault="007D3F0A" w:rsidP="007C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</w:t>
      </w:r>
    </w:p>
    <w:p w:rsidR="007D3F0A" w:rsidRDefault="007D3F0A" w:rsidP="007C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F0A">
        <w:rPr>
          <w:rFonts w:ascii="Times New Roman" w:hAnsi="Times New Roman" w:cs="Times New Roman"/>
          <w:i/>
          <w:sz w:val="24"/>
          <w:szCs w:val="24"/>
        </w:rPr>
        <w:t>Провідний науковий співробітник</w:t>
      </w:r>
      <w:r w:rsidR="00037866">
        <w:rPr>
          <w:rFonts w:ascii="Times New Roman" w:hAnsi="Times New Roman" w:cs="Times New Roman"/>
          <w:i/>
          <w:sz w:val="24"/>
          <w:szCs w:val="24"/>
        </w:rPr>
        <w:t>, кандидат історичних наук</w:t>
      </w:r>
      <w:r>
        <w:rPr>
          <w:rFonts w:ascii="Times New Roman" w:hAnsi="Times New Roman" w:cs="Times New Roman"/>
          <w:sz w:val="24"/>
          <w:szCs w:val="24"/>
        </w:rPr>
        <w:t xml:space="preserve"> Андрій Прокіп</w:t>
      </w:r>
    </w:p>
    <w:p w:rsidR="007D3F0A" w:rsidRDefault="007D3F0A" w:rsidP="007C2074">
      <w:pPr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7D3F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Ручна вогнепальна зброя роботи львівських майстрів в експозиції «Музею</w:t>
      </w:r>
      <w:r w:rsidR="00701FA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-</w:t>
      </w:r>
      <w:r w:rsidRPr="007D3F0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Арсенал».</w:t>
      </w:r>
    </w:p>
    <w:p w:rsidR="007D3F0A" w:rsidRDefault="007D3F0A" w:rsidP="007C2074">
      <w:pPr>
        <w:spacing w:after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D3F0A" w:rsidRPr="007D3F0A" w:rsidRDefault="007D3F0A" w:rsidP="007C2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11.45</w:t>
      </w:r>
    </w:p>
    <w:p w:rsidR="007D3F0A" w:rsidRPr="00545F64" w:rsidRDefault="007D3F0A" w:rsidP="007D3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7D3F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Завідувач відділу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 w:rsidRPr="00545F6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Петро Слободян</w:t>
      </w:r>
    </w:p>
    <w:p w:rsidR="007D3F0A" w:rsidRDefault="007D3F0A" w:rsidP="007D3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  <w:r w:rsidRPr="007D3F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Науково-уніфікований паспорт музейного предмету та каталожна стаття: спільне та відмінне (на прикладі скульптурної групи </w:t>
      </w:r>
      <w:proofErr w:type="spellStart"/>
      <w:r w:rsidRPr="007D3F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Архист</w:t>
      </w:r>
      <w:r w:rsidR="00DB359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рат</w:t>
      </w:r>
      <w:r w:rsidRPr="007D3F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иг</w:t>
      </w:r>
      <w:proofErr w:type="spellEnd"/>
      <w:r w:rsidRPr="007D3F0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 Михайло перемагає Сатану)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.</w:t>
      </w:r>
    </w:p>
    <w:p w:rsidR="007D3F0A" w:rsidRDefault="007D3F0A" w:rsidP="007D3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</w:p>
    <w:p w:rsidR="007D3F0A" w:rsidRDefault="007D3F0A" w:rsidP="007D3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7D3F0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12.00</w:t>
      </w:r>
    </w:p>
    <w:p w:rsidR="0023149A" w:rsidRPr="0023149A" w:rsidRDefault="0023149A" w:rsidP="007D3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Старший науковий співробітник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Уляна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Живиляк</w:t>
      </w:r>
      <w:proofErr w:type="spellEnd"/>
    </w:p>
    <w:p w:rsidR="007D3F0A" w:rsidRDefault="007D3F0A" w:rsidP="007D3F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1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Картина К. </w:t>
      </w:r>
      <w:proofErr w:type="spellStart"/>
      <w:r w:rsidRPr="00231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Шлеґеля</w:t>
      </w:r>
      <w:proofErr w:type="spellEnd"/>
      <w:r w:rsidRPr="00231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«Посли у Яна ІІІ </w:t>
      </w:r>
      <w:proofErr w:type="spellStart"/>
      <w:r w:rsidRPr="00231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Собеського</w:t>
      </w:r>
      <w:proofErr w:type="spellEnd"/>
      <w:r w:rsidRPr="00231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в контексті традиції представлення події</w:t>
      </w:r>
      <w:r w:rsidR="002314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3149A" w:rsidRDefault="0023149A" w:rsidP="007D3F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3149A" w:rsidRDefault="0023149A" w:rsidP="007D3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</w:pPr>
      <w:r w:rsidRPr="0023149A">
        <w:rPr>
          <w:rFonts w:ascii="Times New Roman" w:hAnsi="Times New Roman" w:cs="Times New Roman"/>
          <w:color w:val="000000" w:themeColor="text1"/>
          <w:sz w:val="24"/>
          <w:szCs w:val="24"/>
        </w:rPr>
        <w:t>12.15</w:t>
      </w:r>
      <w:r w:rsidRPr="0023149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</w:t>
      </w:r>
    </w:p>
    <w:p w:rsidR="0023149A" w:rsidRPr="0023149A" w:rsidRDefault="0023149A" w:rsidP="007D3F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Н</w:t>
      </w: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ауковий співробітник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Олександр Олешко</w:t>
      </w:r>
    </w:p>
    <w:p w:rsidR="0023149A" w:rsidRDefault="00920E00" w:rsidP="007D3F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Сакральні зображення на європейському захисному спорядженні ХVІ ст. в колекції </w:t>
      </w:r>
      <w:proofErr w:type="spellStart"/>
      <w:r>
        <w:rPr>
          <w:rFonts w:ascii="Times New Roman" w:hAnsi="Times New Roman" w:cs="Times New Roman"/>
          <w:b/>
          <w:color w:val="222222"/>
          <w:sz w:val="24"/>
          <w:szCs w:val="24"/>
        </w:rPr>
        <w:t>ЛІМ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</w:p>
    <w:p w:rsidR="00920E00" w:rsidRDefault="00920E00" w:rsidP="007D3F0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23149A" w:rsidRDefault="0023149A" w:rsidP="007D3F0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23149A">
        <w:rPr>
          <w:rFonts w:ascii="Times New Roman" w:hAnsi="Times New Roman" w:cs="Times New Roman"/>
          <w:color w:val="222222"/>
          <w:sz w:val="24"/>
          <w:szCs w:val="24"/>
        </w:rPr>
        <w:t>12.30</w:t>
      </w:r>
    </w:p>
    <w:p w:rsidR="0023149A" w:rsidRDefault="0023149A" w:rsidP="002314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F0A">
        <w:rPr>
          <w:rFonts w:ascii="Times New Roman" w:hAnsi="Times New Roman" w:cs="Times New Roman"/>
          <w:i/>
          <w:sz w:val="24"/>
          <w:szCs w:val="24"/>
        </w:rPr>
        <w:t>Провідний науковий співробітник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149A"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 w:rsidRPr="00545F64">
        <w:rPr>
          <w:rFonts w:ascii="Times New Roman" w:hAnsi="Times New Roman" w:cs="Times New Roman"/>
          <w:sz w:val="24"/>
          <w:szCs w:val="24"/>
        </w:rPr>
        <w:t>Перелигіна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49A" w:rsidRPr="0023149A" w:rsidRDefault="001C3DEA" w:rsidP="002314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Письмове </w:t>
      </w:r>
      <w:r w:rsidR="0023149A" w:rsidRPr="0023149A">
        <w:rPr>
          <w:rFonts w:ascii="Times New Roman" w:hAnsi="Times New Roman" w:cs="Times New Roman"/>
          <w:b/>
          <w:sz w:val="24"/>
          <w:szCs w:val="24"/>
        </w:rPr>
        <w:t>приладдя (чорнильниця і пісочниця). ХІХ ст. Каталожна стаття.</w:t>
      </w:r>
    </w:p>
    <w:p w:rsidR="0023149A" w:rsidRDefault="0023149A" w:rsidP="007D3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lastRenderedPageBreak/>
        <w:t>12.45</w:t>
      </w:r>
    </w:p>
    <w:p w:rsidR="0023149A" w:rsidRPr="00545F64" w:rsidRDefault="0023149A" w:rsidP="002314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 </w:t>
      </w:r>
      <w:r w:rsidRPr="0023149A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  <w:lang w:eastAsia="uk-UA"/>
        </w:rPr>
        <w:t>Молодший науковий співробітник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 </w:t>
      </w:r>
      <w:r w:rsidRPr="00545F64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>Ростислав Островський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uk-UA"/>
        </w:rPr>
        <w:t xml:space="preserve"> </w:t>
      </w:r>
    </w:p>
    <w:p w:rsidR="0023149A" w:rsidRDefault="0023149A" w:rsidP="00231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  <w:r w:rsidRPr="002314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Історія львівського трамваю у пам'ятках з фондової колекції </w:t>
      </w:r>
      <w:proofErr w:type="spellStart"/>
      <w:r w:rsidRPr="002314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ЛІМ</w:t>
      </w:r>
      <w:proofErr w:type="spellEnd"/>
      <w:r w:rsidRPr="0023149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.</w:t>
      </w:r>
    </w:p>
    <w:p w:rsidR="0023149A" w:rsidRDefault="0023149A" w:rsidP="00231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</w:p>
    <w:p w:rsidR="0023149A" w:rsidRDefault="0023149A" w:rsidP="00231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13.00—14.15</w:t>
      </w:r>
    </w:p>
    <w:p w:rsidR="0023149A" w:rsidRPr="0023149A" w:rsidRDefault="0023149A" w:rsidP="00231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Перерва</w:t>
      </w:r>
    </w:p>
    <w:p w:rsidR="0023149A" w:rsidRDefault="0023149A" w:rsidP="007D3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23149A" w:rsidRDefault="0023149A" w:rsidP="007D3F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14.15</w:t>
      </w:r>
    </w:p>
    <w:p w:rsidR="0023149A" w:rsidRDefault="0023149A" w:rsidP="00231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Старший науковий співробітник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Андрій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Познахівський</w:t>
      </w:r>
      <w:proofErr w:type="spellEnd"/>
    </w:p>
    <w:p w:rsidR="0023149A" w:rsidRDefault="0023149A" w:rsidP="002314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23149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Види Львова на старовинних листівках у фондах </w:t>
      </w:r>
      <w:proofErr w:type="spellStart"/>
      <w:r w:rsidRPr="0023149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ЛІМ</w:t>
      </w:r>
      <w:proofErr w:type="spellEnd"/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23149A" w:rsidRDefault="0023149A" w:rsidP="002314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23149A" w:rsidRPr="0023149A" w:rsidRDefault="0023149A" w:rsidP="002314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2314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14.30</w:t>
      </w:r>
    </w:p>
    <w:p w:rsidR="0023149A" w:rsidRDefault="0023149A" w:rsidP="00231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Старший науковий співробітник</w:t>
      </w:r>
      <w:r w:rsidRPr="0023149A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Ярослав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Бишкевич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49A" w:rsidRDefault="0023149A" w:rsidP="00231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49A">
        <w:rPr>
          <w:rFonts w:ascii="Times New Roman" w:hAnsi="Times New Roman" w:cs="Times New Roman"/>
          <w:b/>
          <w:sz w:val="24"/>
          <w:szCs w:val="24"/>
        </w:rPr>
        <w:t>Істор</w:t>
      </w:r>
      <w:r>
        <w:rPr>
          <w:rFonts w:ascii="Times New Roman" w:hAnsi="Times New Roman" w:cs="Times New Roman"/>
          <w:b/>
          <w:sz w:val="24"/>
          <w:szCs w:val="24"/>
        </w:rPr>
        <w:t>ичні райони Львова</w:t>
      </w:r>
      <w:r w:rsidR="00EC4522">
        <w:rPr>
          <w:rFonts w:ascii="Times New Roman" w:hAnsi="Times New Roman" w:cs="Times New Roman"/>
          <w:b/>
          <w:sz w:val="24"/>
          <w:szCs w:val="24"/>
        </w:rPr>
        <w:t xml:space="preserve"> у</w:t>
      </w:r>
      <w:r>
        <w:rPr>
          <w:rFonts w:ascii="Times New Roman" w:hAnsi="Times New Roman" w:cs="Times New Roman"/>
          <w:b/>
          <w:sz w:val="24"/>
          <w:szCs w:val="24"/>
        </w:rPr>
        <w:t xml:space="preserve"> 1772—1918 роках.</w:t>
      </w:r>
    </w:p>
    <w:p w:rsidR="00BB3DE1" w:rsidRDefault="00BB3DE1" w:rsidP="00231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49A" w:rsidRPr="0023149A" w:rsidRDefault="0023149A" w:rsidP="00231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49A">
        <w:rPr>
          <w:rFonts w:ascii="Times New Roman" w:hAnsi="Times New Roman" w:cs="Times New Roman"/>
          <w:sz w:val="24"/>
          <w:szCs w:val="24"/>
        </w:rPr>
        <w:t>14.45</w:t>
      </w:r>
    </w:p>
    <w:p w:rsidR="0023149A" w:rsidRPr="00BB3DE1" w:rsidRDefault="0023149A" w:rsidP="002314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Старший науковий співробітник</w:t>
      </w:r>
      <w:r w:rsidR="00BB3DE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</w:t>
      </w:r>
      <w:r w:rsidR="00BB3DE1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Наталія </w:t>
      </w:r>
      <w:proofErr w:type="spellStart"/>
      <w:r w:rsidR="00BB3DE1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Курнявка</w:t>
      </w:r>
      <w:proofErr w:type="spellEnd"/>
    </w:p>
    <w:p w:rsidR="0023149A" w:rsidRPr="00BB3DE1" w:rsidRDefault="00BB3DE1" w:rsidP="002314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E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Промисловість Львова міжвоєнного періоду (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на матеріалах фондової групи «Архів»</w:t>
      </w:r>
      <w:r w:rsidR="0023149A" w:rsidRPr="00BB3DE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23149A" w:rsidRDefault="00BB3DE1" w:rsidP="00231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15.00</w:t>
      </w:r>
    </w:p>
    <w:p w:rsidR="00920E00" w:rsidRDefault="00920E00" w:rsidP="00231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920E00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Завідувач відділу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Андрій Музика</w:t>
      </w:r>
    </w:p>
    <w:p w:rsidR="00920E00" w:rsidRPr="00BB3DE1" w:rsidRDefault="00AF5250" w:rsidP="00920E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Епістолярій </w:t>
      </w:r>
      <w:r w:rsidR="00920E00" w:rsidRPr="00920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Другої світової війни </w:t>
      </w:r>
      <w:r w:rsidR="00920E00" w:rsidRPr="00920E0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(на матеріалах фондової групи</w:t>
      </w:r>
      <w:r w:rsidR="00920E0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«Архів»</w:t>
      </w:r>
      <w:r w:rsidR="00920E00" w:rsidRPr="00BB3DE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)</w:t>
      </w:r>
      <w:r w:rsidR="00920E0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920E00" w:rsidRDefault="00920E00" w:rsidP="00231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15.15</w:t>
      </w:r>
    </w:p>
    <w:p w:rsidR="00BB3DE1" w:rsidRDefault="00BB3DE1" w:rsidP="00BB3D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0A">
        <w:rPr>
          <w:rFonts w:ascii="Times New Roman" w:hAnsi="Times New Roman" w:cs="Times New Roman"/>
          <w:i/>
          <w:sz w:val="24"/>
          <w:szCs w:val="24"/>
        </w:rPr>
        <w:t>Провідний науковий співробітник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3DE1">
        <w:rPr>
          <w:rFonts w:ascii="Times New Roman" w:hAnsi="Times New Roman" w:cs="Times New Roman"/>
          <w:sz w:val="24"/>
          <w:szCs w:val="24"/>
        </w:rPr>
        <w:t xml:space="preserve">Ольга </w:t>
      </w:r>
      <w:r>
        <w:rPr>
          <w:rFonts w:ascii="Times New Roman" w:hAnsi="Times New Roman" w:cs="Times New Roman"/>
          <w:sz w:val="24"/>
          <w:szCs w:val="24"/>
        </w:rPr>
        <w:t xml:space="preserve">Сторож </w:t>
      </w:r>
    </w:p>
    <w:p w:rsidR="00BB3DE1" w:rsidRDefault="00BB3DE1" w:rsidP="00BB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E1">
        <w:rPr>
          <w:rFonts w:ascii="Times New Roman" w:hAnsi="Times New Roman" w:cs="Times New Roman"/>
          <w:b/>
          <w:sz w:val="24"/>
          <w:szCs w:val="24"/>
        </w:rPr>
        <w:t xml:space="preserve">Концертна діяльність Василя Сліпака </w:t>
      </w:r>
      <w:r w:rsidR="000F7B32">
        <w:rPr>
          <w:rFonts w:ascii="Times New Roman" w:hAnsi="Times New Roman" w:cs="Times New Roman"/>
          <w:b/>
          <w:sz w:val="24"/>
          <w:szCs w:val="24"/>
        </w:rPr>
        <w:t>у 1994—1997 роках</w:t>
      </w:r>
      <w:r w:rsidRPr="00BB3DE1">
        <w:rPr>
          <w:rFonts w:ascii="Times New Roman" w:hAnsi="Times New Roman" w:cs="Times New Roman"/>
          <w:b/>
          <w:sz w:val="24"/>
          <w:szCs w:val="24"/>
        </w:rPr>
        <w:t>.</w:t>
      </w:r>
    </w:p>
    <w:p w:rsidR="00920E00" w:rsidRPr="00BB3DE1" w:rsidRDefault="00920E00" w:rsidP="00BB3D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DE1" w:rsidRDefault="00920E00" w:rsidP="00BB3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B3DE1">
        <w:rPr>
          <w:rFonts w:ascii="Times New Roman" w:hAnsi="Times New Roman" w:cs="Times New Roman"/>
          <w:bCs/>
          <w:iCs/>
          <w:color w:val="222222"/>
          <w:sz w:val="24"/>
          <w:szCs w:val="24"/>
        </w:rPr>
        <w:t>15.30</w:t>
      </w:r>
    </w:p>
    <w:p w:rsidR="00BB3DE1" w:rsidRDefault="00BB3DE1" w:rsidP="002314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7D3F0A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Завідувач відділу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Тарас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Процак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; с</w:t>
      </w: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тарший науковий співробітник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Юля Олійник</w:t>
      </w:r>
    </w:p>
    <w:p w:rsidR="00BB3DE1" w:rsidRDefault="00BB3DE1" w:rsidP="002314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proofErr w:type="spellStart"/>
      <w:r w:rsidRPr="00BB3DE1"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Аудіодискрипція</w:t>
      </w:r>
      <w:proofErr w:type="spellEnd"/>
      <w:r w:rsidRPr="00BB3DE1"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 xml:space="preserve"> в музейному середовищі в рамках проекту «Мандрівна планета» (на прикладі музеїв </w:t>
      </w:r>
      <w:proofErr w:type="spellStart"/>
      <w:r w:rsidRPr="00BB3DE1"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Вінничини</w:t>
      </w:r>
      <w:proofErr w:type="spellEnd"/>
      <w:r w:rsidRPr="00BB3DE1"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  <w:t>).</w:t>
      </w:r>
    </w:p>
    <w:p w:rsidR="00920E00" w:rsidRDefault="00920E00" w:rsidP="002314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</w:p>
    <w:p w:rsidR="00BB3DE1" w:rsidRDefault="00920E00" w:rsidP="00920E00">
      <w:pPr>
        <w:widowControl w:val="0"/>
        <w:suppressAutoHyphens/>
        <w:spacing w:after="0" w:line="200" w:lineRule="atLeast"/>
        <w:jc w:val="both"/>
        <w:rPr>
          <w:rFonts w:ascii="Times New Roman" w:hAnsi="Times New Roman" w:cs="Times New Roman"/>
          <w:b/>
          <w:bCs/>
          <w:iCs/>
          <w:color w:val="222222"/>
          <w:sz w:val="24"/>
          <w:szCs w:val="24"/>
        </w:rPr>
      </w:pPr>
      <w:r w:rsidRPr="00BB3DE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15.45</w:t>
      </w:r>
    </w:p>
    <w:p w:rsidR="00F24CD4" w:rsidRPr="007C2074" w:rsidRDefault="00BB3DE1" w:rsidP="00BB3DE1">
      <w:pPr>
        <w:shd w:val="clear" w:color="auto" w:fill="FFFFFF"/>
        <w:spacing w:after="0" w:line="240" w:lineRule="auto"/>
        <w:rPr>
          <w:rFonts w:eastAsia="Times New Roman" w:cs="Times New Roman"/>
          <w:bCs/>
          <w:iCs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</w:t>
      </w: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тарший науковий співробітник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Мар’яна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Мидлак</w:t>
      </w:r>
      <w:proofErr w:type="spellEnd"/>
    </w:p>
    <w:p w:rsidR="00F24CD4" w:rsidRDefault="00F24CD4" w:rsidP="00BB3DE1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BB3D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Нові методи та засоби в </w:t>
      </w:r>
      <w:proofErr w:type="spellStart"/>
      <w:r w:rsidRPr="00BB3D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едукаційній</w:t>
      </w:r>
      <w:proofErr w:type="spellEnd"/>
      <w:r w:rsidRPr="00BB3D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діяльності відділу «Кам’яниця </w:t>
      </w:r>
      <w:proofErr w:type="spellStart"/>
      <w:r w:rsidRPr="00BB3D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Корнякта</w:t>
      </w:r>
      <w:proofErr w:type="spellEnd"/>
      <w:r w:rsidRPr="00BB3D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»</w:t>
      </w:r>
      <w:r w:rsidR="00BB3D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.</w:t>
      </w:r>
    </w:p>
    <w:p w:rsidR="00920E00" w:rsidRDefault="00920E00" w:rsidP="00BB3DE1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920E00" w:rsidRDefault="00920E00" w:rsidP="00BB3DE1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20E0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16.00</w:t>
      </w:r>
    </w:p>
    <w:p w:rsidR="00920E00" w:rsidRDefault="00920E00" w:rsidP="00BB3DE1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</w:t>
      </w: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тарший науковий співробітник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Ольга Журавльова</w:t>
      </w:r>
    </w:p>
    <w:p w:rsidR="00920E00" w:rsidRDefault="00920E00" w:rsidP="00BB3DE1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  <w:r w:rsidRPr="00920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З досвіду професійної діяльності: екскурсія «Місцями Петра </w:t>
      </w:r>
      <w:proofErr w:type="spellStart"/>
      <w:r w:rsidRPr="00920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Карманського</w:t>
      </w:r>
      <w:proofErr w:type="spellEnd"/>
      <w:r w:rsidRPr="00920E0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 у Львові»</w:t>
      </w:r>
      <w:r w:rsidR="000F7B3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.</w:t>
      </w:r>
    </w:p>
    <w:p w:rsidR="000F7B32" w:rsidRPr="00920E00" w:rsidRDefault="000F7B32" w:rsidP="00BB3DE1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:rsidR="00BB3DE1" w:rsidRPr="009E0CF1" w:rsidRDefault="009E0CF1" w:rsidP="00BB3DE1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E0CF1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16.15</w:t>
      </w:r>
    </w:p>
    <w:p w:rsidR="00F24CD4" w:rsidRPr="00545F64" w:rsidRDefault="00BB3DE1" w:rsidP="00F24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BB3DE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Молодший науковий співробітник</w:t>
      </w:r>
      <w:r w:rsidR="007C02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Леся </w:t>
      </w:r>
      <w:proofErr w:type="spellStart"/>
      <w:r w:rsidR="007C02B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Шог</w:t>
      </w:r>
      <w:r w:rsidR="00F24CD4" w:rsidRPr="00545F6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ан</w:t>
      </w:r>
      <w:proofErr w:type="spellEnd"/>
      <w:r w:rsidR="00F24CD4" w:rsidRPr="00545F64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 </w:t>
      </w:r>
    </w:p>
    <w:p w:rsidR="00F24CD4" w:rsidRDefault="00F24CD4" w:rsidP="00F24C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BB3DE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Музейна кімната Тараса</w:t>
      </w:r>
      <w:r w:rsidR="00BB3DE1" w:rsidRPr="00BB3DE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Зозулі у Стебнику на Львівщині</w:t>
      </w:r>
      <w:r w:rsidRPr="00BB3DE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</w:p>
    <w:p w:rsidR="009E0CF1" w:rsidRDefault="009E0CF1" w:rsidP="00F24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</w:pPr>
    </w:p>
    <w:p w:rsidR="00AF5250" w:rsidRDefault="00AF5250" w:rsidP="00F24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 w:rsidRPr="00AF5250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16.30</w:t>
      </w:r>
    </w:p>
    <w:p w:rsidR="00AF5250" w:rsidRDefault="00AF5250" w:rsidP="00F24C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</w:t>
      </w:r>
      <w:r w:rsidRPr="00C4406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>тарший науковий співробітник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Оксана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Яцкович</w:t>
      </w:r>
      <w:proofErr w:type="spellEnd"/>
    </w:p>
    <w:p w:rsidR="00B22DE2" w:rsidRDefault="00B22DE2" w:rsidP="00F24C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DE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Ви</w:t>
      </w:r>
      <w:r w:rsidR="00EC45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датні особистості села </w:t>
      </w:r>
      <w:proofErr w:type="spellStart"/>
      <w:r w:rsidR="00EC45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Зашкова</w:t>
      </w:r>
      <w:proofErr w:type="spellEnd"/>
      <w:r w:rsidR="00EC45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 в</w:t>
      </w:r>
      <w:r w:rsidRPr="00B22DE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 xml:space="preserve"> епоху Євгена </w:t>
      </w:r>
      <w:proofErr w:type="spellStart"/>
      <w:r w:rsidRPr="00B22DE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uk-UA"/>
        </w:rPr>
        <w:t>Коновальця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F5250" w:rsidRPr="00B22DE2" w:rsidRDefault="00B22DE2" w:rsidP="00F24C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D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DE2" w:rsidRDefault="00B22DE2" w:rsidP="009E0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16.45</w:t>
      </w:r>
      <w:r w:rsidR="009E0CF1" w:rsidRPr="009E0CF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17.00</w:t>
      </w:r>
    </w:p>
    <w:p w:rsidR="009E0CF1" w:rsidRPr="009E0CF1" w:rsidRDefault="009E0CF1" w:rsidP="009E0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CF1">
        <w:rPr>
          <w:rFonts w:ascii="Times New Roman" w:hAnsi="Times New Roman" w:cs="Times New Roman"/>
          <w:b/>
          <w:sz w:val="24"/>
          <w:szCs w:val="24"/>
        </w:rPr>
        <w:t>Підведення підсумків</w:t>
      </w:r>
    </w:p>
    <w:p w:rsidR="00545F64" w:rsidRPr="00545F64" w:rsidRDefault="00545F64" w:rsidP="009E0C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</w:p>
    <w:p w:rsidR="00F24CD4" w:rsidRPr="00545F64" w:rsidRDefault="00F24CD4" w:rsidP="00F24C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24CD4" w:rsidRPr="00545F64" w:rsidSect="00D20C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D0C6B49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F24CD4"/>
    <w:rsid w:val="00037866"/>
    <w:rsid w:val="000F7B32"/>
    <w:rsid w:val="001C3DEA"/>
    <w:rsid w:val="0023149A"/>
    <w:rsid w:val="002E6F46"/>
    <w:rsid w:val="003C0F48"/>
    <w:rsid w:val="00545F64"/>
    <w:rsid w:val="00684A3B"/>
    <w:rsid w:val="00701FA0"/>
    <w:rsid w:val="007C02B4"/>
    <w:rsid w:val="007C2074"/>
    <w:rsid w:val="007D3F0A"/>
    <w:rsid w:val="00862B9F"/>
    <w:rsid w:val="00920E00"/>
    <w:rsid w:val="009E0CF1"/>
    <w:rsid w:val="00AA597C"/>
    <w:rsid w:val="00AF5250"/>
    <w:rsid w:val="00B15BEA"/>
    <w:rsid w:val="00B22DE2"/>
    <w:rsid w:val="00BB3DE1"/>
    <w:rsid w:val="00C035C4"/>
    <w:rsid w:val="00C44068"/>
    <w:rsid w:val="00C4504D"/>
    <w:rsid w:val="00D20C30"/>
    <w:rsid w:val="00D53DEF"/>
    <w:rsid w:val="00DB359D"/>
    <w:rsid w:val="00E8315C"/>
    <w:rsid w:val="00EC4522"/>
    <w:rsid w:val="00F2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4CD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m4441607442876825074xfmc1">
    <w:name w:val="m_4441607442876825074xfmc1"/>
    <w:basedOn w:val="a0"/>
    <w:rsid w:val="00F24CD4"/>
  </w:style>
  <w:style w:type="paragraph" w:customStyle="1" w:styleId="m7854032990914939840xfmc1">
    <w:name w:val="m_7854032990914939840xfmc1"/>
    <w:basedOn w:val="a"/>
    <w:rsid w:val="00F2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2019-05-24T08:53:00Z</cp:lastPrinted>
  <dcterms:created xsi:type="dcterms:W3CDTF">2019-05-24T13:34:00Z</dcterms:created>
  <dcterms:modified xsi:type="dcterms:W3CDTF">2019-05-24T13:34:00Z</dcterms:modified>
</cp:coreProperties>
</file>